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70B7" w:rsidTr="004270B7">
        <w:tc>
          <w:tcPr>
            <w:tcW w:w="4672" w:type="dxa"/>
          </w:tcPr>
          <w:p w:rsidR="004270B7" w:rsidRDefault="004270B7" w:rsidP="004270B7">
            <w:r>
              <w:t>металл</w:t>
            </w:r>
          </w:p>
          <w:p w:rsidR="004270B7" w:rsidRDefault="004270B7" w:rsidP="004270B7">
            <w:r>
              <w:t>чугун</w:t>
            </w:r>
          </w:p>
          <w:p w:rsidR="004270B7" w:rsidRDefault="004270B7" w:rsidP="004270B7">
            <w:r>
              <w:t>железо</w:t>
            </w:r>
          </w:p>
          <w:p w:rsidR="004270B7" w:rsidRDefault="004270B7" w:rsidP="004270B7">
            <w:r>
              <w:t>сталь</w:t>
            </w:r>
          </w:p>
          <w:p w:rsidR="004270B7" w:rsidRDefault="004270B7" w:rsidP="004270B7">
            <w:r>
              <w:t>никель</w:t>
            </w:r>
          </w:p>
          <w:p w:rsidR="004270B7" w:rsidRDefault="004270B7" w:rsidP="004270B7">
            <w:r>
              <w:t>алюминий</w:t>
            </w:r>
          </w:p>
          <w:p w:rsidR="004270B7" w:rsidRDefault="004270B7" w:rsidP="004270B7">
            <w:r>
              <w:t>медь</w:t>
            </w:r>
          </w:p>
          <w:p w:rsidR="004270B7" w:rsidRDefault="004270B7" w:rsidP="004270B7">
            <w:r>
              <w:t>олово</w:t>
            </w:r>
          </w:p>
          <w:p w:rsidR="004270B7" w:rsidRDefault="004270B7" w:rsidP="004270B7">
            <w:r>
              <w:t>свинец</w:t>
            </w:r>
          </w:p>
          <w:p w:rsidR="004270B7" w:rsidRDefault="004270B7" w:rsidP="004270B7">
            <w:r>
              <w:t>цинк</w:t>
            </w:r>
          </w:p>
          <w:p w:rsidR="004270B7" w:rsidRDefault="004270B7" w:rsidP="004270B7">
            <w:r>
              <w:t>серебро</w:t>
            </w:r>
          </w:p>
          <w:p w:rsidR="004270B7" w:rsidRDefault="004270B7" w:rsidP="004270B7">
            <w:r>
              <w:t>золото</w:t>
            </w:r>
          </w:p>
          <w:p w:rsidR="004270B7" w:rsidRDefault="004270B7" w:rsidP="004270B7">
            <w:r>
              <w:t>платина</w:t>
            </w:r>
          </w:p>
          <w:p w:rsidR="004270B7" w:rsidRDefault="004270B7" w:rsidP="004270B7">
            <w:proofErr w:type="spellStart"/>
            <w:r>
              <w:t>паладий</w:t>
            </w:r>
            <w:proofErr w:type="spellEnd"/>
          </w:p>
          <w:p w:rsidR="004270B7" w:rsidRDefault="004270B7" w:rsidP="004270B7">
            <w:r>
              <w:t>нефть</w:t>
            </w:r>
          </w:p>
          <w:p w:rsidR="004270B7" w:rsidRDefault="004270B7" w:rsidP="004270B7">
            <w:r>
              <w:t>газ</w:t>
            </w:r>
          </w:p>
          <w:p w:rsidR="004270B7" w:rsidRDefault="004270B7" w:rsidP="004270B7">
            <w:r>
              <w:t>добыча</w:t>
            </w:r>
          </w:p>
          <w:p w:rsidR="004270B7" w:rsidRDefault="004270B7" w:rsidP="004270B7">
            <w:r>
              <w:t>переработка</w:t>
            </w:r>
          </w:p>
          <w:p w:rsidR="004270B7" w:rsidRDefault="004270B7" w:rsidP="004270B7">
            <w:r>
              <w:t xml:space="preserve">строительные </w:t>
            </w:r>
            <w:proofErr w:type="spellStart"/>
            <w:r>
              <w:t>матерьалы</w:t>
            </w:r>
            <w:proofErr w:type="spellEnd"/>
          </w:p>
          <w:p w:rsidR="004270B7" w:rsidRDefault="004270B7" w:rsidP="004270B7">
            <w:r>
              <w:t>недвижимость</w:t>
            </w:r>
          </w:p>
          <w:p w:rsidR="004270B7" w:rsidRDefault="004270B7" w:rsidP="004270B7">
            <w:r>
              <w:t>торговля</w:t>
            </w:r>
          </w:p>
        </w:tc>
        <w:tc>
          <w:tcPr>
            <w:tcW w:w="4673" w:type="dxa"/>
          </w:tcPr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metal</w:t>
            </w:r>
          </w:p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cast iron</w:t>
            </w:r>
          </w:p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iron</w:t>
            </w:r>
          </w:p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steel</w:t>
            </w:r>
          </w:p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nickel</w:t>
            </w:r>
          </w:p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aluminum</w:t>
            </w:r>
          </w:p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copper</w:t>
            </w:r>
          </w:p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tin</w:t>
            </w:r>
          </w:p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lead</w:t>
            </w:r>
          </w:p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zinc</w:t>
            </w:r>
          </w:p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silver</w:t>
            </w:r>
          </w:p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gold</w:t>
            </w:r>
          </w:p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platinum</w:t>
            </w:r>
          </w:p>
          <w:p w:rsidR="004270B7" w:rsidRPr="004270B7" w:rsidRDefault="004270B7" w:rsidP="004270B7">
            <w:pPr>
              <w:rPr>
                <w:lang w:val="en-US"/>
              </w:rPr>
            </w:pPr>
            <w:proofErr w:type="spellStart"/>
            <w:r w:rsidRPr="004270B7">
              <w:rPr>
                <w:lang w:val="en-US"/>
              </w:rPr>
              <w:t>paladium</w:t>
            </w:r>
            <w:proofErr w:type="spellEnd"/>
          </w:p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oil</w:t>
            </w:r>
          </w:p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gas</w:t>
            </w:r>
          </w:p>
          <w:p w:rsidR="004270B7" w:rsidRPr="004270B7" w:rsidRDefault="004270B7" w:rsidP="004270B7">
            <w:pPr>
              <w:rPr>
                <w:lang w:val="en-US"/>
              </w:rPr>
            </w:pPr>
            <w:r w:rsidRPr="004270B7">
              <w:rPr>
                <w:lang w:val="en-US"/>
              </w:rPr>
              <w:t>production</w:t>
            </w:r>
          </w:p>
          <w:p w:rsidR="004270B7" w:rsidRDefault="004270B7" w:rsidP="004270B7">
            <w:proofErr w:type="spellStart"/>
            <w:r>
              <w:t>processing</w:t>
            </w:r>
            <w:proofErr w:type="spellEnd"/>
          </w:p>
          <w:p w:rsidR="004270B7" w:rsidRDefault="004270B7" w:rsidP="004270B7"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</w:p>
          <w:p w:rsidR="004270B7" w:rsidRDefault="004270B7" w:rsidP="004270B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property</w:t>
            </w:r>
            <w:proofErr w:type="spellEnd"/>
          </w:p>
          <w:p w:rsidR="004270B7" w:rsidRDefault="004270B7" w:rsidP="004270B7">
            <w:proofErr w:type="spellStart"/>
            <w:r>
              <w:t>trade</w:t>
            </w:r>
            <w:proofErr w:type="spellEnd"/>
          </w:p>
        </w:tc>
      </w:tr>
    </w:tbl>
    <w:p w:rsidR="00486B15" w:rsidRDefault="00486B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1982" w:rsidTr="00CA1982">
        <w:tc>
          <w:tcPr>
            <w:tcW w:w="4672" w:type="dxa"/>
          </w:tcPr>
          <w:p w:rsidR="00CA1982" w:rsidRDefault="00CA1982" w:rsidP="00CA1982">
            <w:r>
              <w:t>недвижимость</w:t>
            </w:r>
          </w:p>
          <w:p w:rsidR="00CA1982" w:rsidRDefault="00CA1982" w:rsidP="00CA1982">
            <w:r>
              <w:t xml:space="preserve">строительные </w:t>
            </w:r>
            <w:proofErr w:type="spellStart"/>
            <w:r>
              <w:t>матерьалы</w:t>
            </w:r>
            <w:proofErr w:type="spellEnd"/>
          </w:p>
          <w:p w:rsidR="00CA1982" w:rsidRDefault="00CA1982" w:rsidP="00CA1982">
            <w:r>
              <w:t>кирпич</w:t>
            </w:r>
          </w:p>
          <w:p w:rsidR="00CA1982" w:rsidRDefault="00CA1982" w:rsidP="00CA1982">
            <w:r>
              <w:t>цемент</w:t>
            </w:r>
          </w:p>
          <w:p w:rsidR="00CA1982" w:rsidRDefault="00CA1982" w:rsidP="00CA1982">
            <w:r>
              <w:t>бетон</w:t>
            </w:r>
          </w:p>
          <w:p w:rsidR="00CA1982" w:rsidRDefault="00CA1982" w:rsidP="00CA1982">
            <w:r>
              <w:t>песок</w:t>
            </w:r>
          </w:p>
          <w:p w:rsidR="00CA1982" w:rsidRDefault="00CA1982" w:rsidP="00CA1982">
            <w:r>
              <w:t>щебень</w:t>
            </w:r>
          </w:p>
          <w:p w:rsidR="00CA1982" w:rsidRDefault="00CA1982" w:rsidP="00CA1982">
            <w:proofErr w:type="spellStart"/>
            <w:r>
              <w:t>газоблоки</w:t>
            </w:r>
            <w:proofErr w:type="spellEnd"/>
          </w:p>
          <w:p w:rsidR="00CA1982" w:rsidRDefault="00CA1982" w:rsidP="00CA1982">
            <w:proofErr w:type="spellStart"/>
            <w:r>
              <w:t>пеноблоки</w:t>
            </w:r>
            <w:proofErr w:type="spellEnd"/>
          </w:p>
          <w:p w:rsidR="00CA1982" w:rsidRDefault="00CA1982" w:rsidP="00CA1982">
            <w:r>
              <w:t>доски</w:t>
            </w:r>
          </w:p>
          <w:p w:rsidR="00CA1982" w:rsidRDefault="00CA1982" w:rsidP="00CA1982">
            <w:r>
              <w:t>брус</w:t>
            </w:r>
          </w:p>
          <w:p w:rsidR="00CA1982" w:rsidRDefault="00CA1982" w:rsidP="00CA1982">
            <w:r>
              <w:t>гвозди</w:t>
            </w:r>
          </w:p>
          <w:p w:rsidR="00CA1982" w:rsidRDefault="00CA1982" w:rsidP="00CA1982">
            <w:r>
              <w:t>шурупы</w:t>
            </w:r>
          </w:p>
          <w:p w:rsidR="00CA1982" w:rsidRDefault="00CA1982" w:rsidP="00CA1982">
            <w:proofErr w:type="spellStart"/>
            <w:r>
              <w:t>саморезы</w:t>
            </w:r>
            <w:proofErr w:type="spellEnd"/>
          </w:p>
          <w:p w:rsidR="00CA1982" w:rsidRDefault="00CA1982" w:rsidP="00CA1982">
            <w:r>
              <w:t>арматура</w:t>
            </w:r>
          </w:p>
          <w:p w:rsidR="00CA1982" w:rsidRDefault="00CA1982" w:rsidP="00CA1982">
            <w:r>
              <w:t>стекло</w:t>
            </w:r>
          </w:p>
          <w:p w:rsidR="00CA1982" w:rsidRDefault="00CA1982" w:rsidP="00CA1982">
            <w:r>
              <w:t>строительная плита</w:t>
            </w:r>
          </w:p>
        </w:tc>
        <w:tc>
          <w:tcPr>
            <w:tcW w:w="4673" w:type="dxa"/>
          </w:tcPr>
          <w:p w:rsidR="00CA1982" w:rsidRPr="00CA1982" w:rsidRDefault="00CA1982" w:rsidP="00CA1982">
            <w:pPr>
              <w:rPr>
                <w:lang w:val="en-US"/>
              </w:rPr>
            </w:pPr>
            <w:r w:rsidRPr="00CA1982">
              <w:rPr>
                <w:lang w:val="en-US"/>
              </w:rPr>
              <w:t>the property</w:t>
            </w:r>
          </w:p>
          <w:p w:rsidR="00CA1982" w:rsidRPr="00CA1982" w:rsidRDefault="00CA1982" w:rsidP="00CA1982">
            <w:pPr>
              <w:rPr>
                <w:lang w:val="en-US"/>
              </w:rPr>
            </w:pPr>
            <w:r w:rsidRPr="00CA1982">
              <w:rPr>
                <w:lang w:val="en-US"/>
              </w:rPr>
              <w:t>construction materials</w:t>
            </w:r>
          </w:p>
          <w:p w:rsidR="00CA1982" w:rsidRPr="00CA1982" w:rsidRDefault="00CA1982" w:rsidP="00CA1982">
            <w:pPr>
              <w:rPr>
                <w:lang w:val="en-US"/>
              </w:rPr>
            </w:pPr>
            <w:r w:rsidRPr="00CA1982">
              <w:rPr>
                <w:lang w:val="en-US"/>
              </w:rPr>
              <w:t>brick</w:t>
            </w:r>
          </w:p>
          <w:p w:rsidR="00CA1982" w:rsidRPr="00CA1982" w:rsidRDefault="00CA1982" w:rsidP="00CA1982">
            <w:pPr>
              <w:rPr>
                <w:lang w:val="en-US"/>
              </w:rPr>
            </w:pPr>
            <w:r w:rsidRPr="00CA1982">
              <w:rPr>
                <w:lang w:val="en-US"/>
              </w:rPr>
              <w:t>cement</w:t>
            </w:r>
          </w:p>
          <w:p w:rsidR="00CA1982" w:rsidRPr="00CA1982" w:rsidRDefault="00CA1982" w:rsidP="00CA1982">
            <w:pPr>
              <w:rPr>
                <w:lang w:val="en-US"/>
              </w:rPr>
            </w:pPr>
            <w:r w:rsidRPr="00CA1982">
              <w:rPr>
                <w:lang w:val="en-US"/>
              </w:rPr>
              <w:t>concrete</w:t>
            </w:r>
          </w:p>
          <w:p w:rsidR="00CA1982" w:rsidRPr="00CA1982" w:rsidRDefault="00CA1982" w:rsidP="00CA1982">
            <w:pPr>
              <w:rPr>
                <w:lang w:val="en-US"/>
              </w:rPr>
            </w:pPr>
            <w:r w:rsidRPr="00CA1982">
              <w:rPr>
                <w:lang w:val="en-US"/>
              </w:rPr>
              <w:t>sand</w:t>
            </w:r>
          </w:p>
          <w:p w:rsidR="00CA1982" w:rsidRPr="00CA1982" w:rsidRDefault="00CA1982" w:rsidP="00CA1982">
            <w:pPr>
              <w:rPr>
                <w:lang w:val="en-US"/>
              </w:rPr>
            </w:pPr>
            <w:r w:rsidRPr="00CA1982">
              <w:rPr>
                <w:lang w:val="en-US"/>
              </w:rPr>
              <w:t>rubble</w:t>
            </w:r>
          </w:p>
          <w:p w:rsidR="00CA1982" w:rsidRPr="00CA1982" w:rsidRDefault="00CA1982" w:rsidP="00CA1982">
            <w:pPr>
              <w:rPr>
                <w:lang w:val="en-US"/>
              </w:rPr>
            </w:pPr>
            <w:r w:rsidRPr="00CA1982">
              <w:rPr>
                <w:lang w:val="en-US"/>
              </w:rPr>
              <w:t>aerocrete</w:t>
            </w:r>
          </w:p>
          <w:p w:rsidR="00CA1982" w:rsidRPr="00CA1982" w:rsidRDefault="00CA1982" w:rsidP="00CA1982">
            <w:pPr>
              <w:rPr>
                <w:lang w:val="en-US"/>
              </w:rPr>
            </w:pPr>
            <w:r w:rsidRPr="00CA1982">
              <w:rPr>
                <w:lang w:val="en-US"/>
              </w:rPr>
              <w:t>foam blocks</w:t>
            </w:r>
          </w:p>
          <w:p w:rsidR="00CA1982" w:rsidRPr="00CA1982" w:rsidRDefault="00CA1982" w:rsidP="00CA1982">
            <w:pPr>
              <w:rPr>
                <w:lang w:val="en-US"/>
              </w:rPr>
            </w:pPr>
            <w:r w:rsidRPr="00CA1982">
              <w:rPr>
                <w:lang w:val="en-US"/>
              </w:rPr>
              <w:t>the boards</w:t>
            </w:r>
          </w:p>
          <w:p w:rsidR="00CA1982" w:rsidRPr="00CA1982" w:rsidRDefault="00CA1982" w:rsidP="00CA1982">
            <w:pPr>
              <w:rPr>
                <w:lang w:val="en-US"/>
              </w:rPr>
            </w:pPr>
            <w:r w:rsidRPr="00CA1982">
              <w:rPr>
                <w:lang w:val="en-US"/>
              </w:rPr>
              <w:t>timber</w:t>
            </w:r>
          </w:p>
          <w:p w:rsidR="00CA1982" w:rsidRPr="00CA1982" w:rsidRDefault="00CA1982" w:rsidP="00CA1982">
            <w:pPr>
              <w:rPr>
                <w:lang w:val="en-US"/>
              </w:rPr>
            </w:pPr>
            <w:r w:rsidRPr="00CA1982">
              <w:rPr>
                <w:lang w:val="en-US"/>
              </w:rPr>
              <w:t>nails</w:t>
            </w:r>
          </w:p>
          <w:p w:rsidR="00CA1982" w:rsidRPr="00CA1982" w:rsidRDefault="00CA1982" w:rsidP="00CA1982">
            <w:pPr>
              <w:rPr>
                <w:lang w:val="en-US"/>
              </w:rPr>
            </w:pPr>
            <w:r w:rsidRPr="00CA1982">
              <w:rPr>
                <w:lang w:val="en-US"/>
              </w:rPr>
              <w:t>screws</w:t>
            </w:r>
          </w:p>
          <w:p w:rsidR="00CA1982" w:rsidRPr="00CA1982" w:rsidRDefault="00CA1982" w:rsidP="00CA1982">
            <w:pPr>
              <w:rPr>
                <w:lang w:val="en-US"/>
              </w:rPr>
            </w:pPr>
            <w:r w:rsidRPr="00CA1982">
              <w:rPr>
                <w:lang w:val="en-US"/>
              </w:rPr>
              <w:t>self-tapping screws</w:t>
            </w:r>
          </w:p>
          <w:p w:rsidR="00CA1982" w:rsidRDefault="00CA1982" w:rsidP="00CA1982">
            <w:proofErr w:type="spellStart"/>
            <w:r>
              <w:t>fittings</w:t>
            </w:r>
            <w:proofErr w:type="spellEnd"/>
          </w:p>
          <w:p w:rsidR="00CA1982" w:rsidRDefault="00CA1982" w:rsidP="00CA1982">
            <w:proofErr w:type="spellStart"/>
            <w:r>
              <w:t>glass</w:t>
            </w:r>
            <w:proofErr w:type="spellEnd"/>
          </w:p>
          <w:p w:rsidR="00CA1982" w:rsidRDefault="00CA1982" w:rsidP="00CA1982"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bookmarkStart w:id="0" w:name="_GoBack"/>
            <w:bookmarkEnd w:id="0"/>
            <w:proofErr w:type="spellEnd"/>
          </w:p>
        </w:tc>
      </w:tr>
    </w:tbl>
    <w:p w:rsidR="00CA1982" w:rsidRDefault="00CA1982"/>
    <w:sectPr w:rsidR="00CA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8D"/>
    <w:rsid w:val="004270B7"/>
    <w:rsid w:val="00486B15"/>
    <w:rsid w:val="00C8018D"/>
    <w:rsid w:val="00C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0AE3"/>
  <w15:chartTrackingRefBased/>
  <w15:docId w15:val="{DABA9AF1-5559-4330-8363-E6015C5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2019-01-22T14:09:00Z</dcterms:created>
  <dcterms:modified xsi:type="dcterms:W3CDTF">2019-01-22T14:16:00Z</dcterms:modified>
</cp:coreProperties>
</file>